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D243BF" w14:textId="7DAB4F79" w:rsidR="00E605BD" w:rsidRDefault="1CA823B5" w:rsidP="7186E62A">
      <w:pPr>
        <w:spacing w:after="0" w:line="360" w:lineRule="auto"/>
        <w:jc w:val="center"/>
        <w:rPr>
          <w:b/>
          <w:bCs/>
          <w:color w:val="00B0F0"/>
        </w:rPr>
      </w:pPr>
      <w:bookmarkStart w:id="0" w:name="_GoBack"/>
      <w:bookmarkEnd w:id="0"/>
      <w:r w:rsidRPr="1CA823B5">
        <w:rPr>
          <w:b/>
          <w:bCs/>
          <w:color w:val="FFC000"/>
          <w:sz w:val="36"/>
          <w:szCs w:val="36"/>
        </w:rPr>
        <w:t>Tippecanoe Housing Solutions Coalition</w:t>
      </w:r>
    </w:p>
    <w:p w14:paraId="5132ED23" w14:textId="65D2E256" w:rsidR="00E605BD" w:rsidRDefault="78B4B52B" w:rsidP="78B4B52B">
      <w:pPr>
        <w:spacing w:after="0" w:line="360" w:lineRule="auto"/>
        <w:jc w:val="center"/>
        <w:rPr>
          <w:b/>
          <w:bCs/>
          <w:color w:val="7030A0"/>
        </w:rPr>
      </w:pPr>
      <w:r w:rsidRPr="78B4B52B">
        <w:rPr>
          <w:b/>
          <w:bCs/>
          <w:color w:val="7030A0"/>
        </w:rPr>
        <w:t>Housing Stability Task Force Charge &amp; Composition</w:t>
      </w:r>
    </w:p>
    <w:p w14:paraId="3C925D97" w14:textId="77777777" w:rsidR="00501831" w:rsidRDefault="00501831" w:rsidP="00501831">
      <w:pPr>
        <w:spacing w:after="0" w:line="276" w:lineRule="auto"/>
      </w:pPr>
    </w:p>
    <w:p w14:paraId="72BBBB9D" w14:textId="77777777" w:rsidR="00501831" w:rsidRPr="00E605BD" w:rsidRDefault="00501831" w:rsidP="00501831">
      <w:pPr>
        <w:spacing w:line="276" w:lineRule="auto"/>
        <w:jc w:val="center"/>
      </w:pPr>
    </w:p>
    <w:p w14:paraId="29C034C7" w14:textId="77777777" w:rsidR="00E605BD" w:rsidRPr="00E605BD" w:rsidRDefault="00E605BD" w:rsidP="00E605BD">
      <w:pPr>
        <w:rPr>
          <w:b/>
          <w:bCs/>
        </w:rPr>
      </w:pPr>
      <w:r w:rsidRPr="00E605BD">
        <w:rPr>
          <w:b/>
          <w:bCs/>
        </w:rPr>
        <w:t>Overview</w:t>
      </w:r>
    </w:p>
    <w:p w14:paraId="635007CC" w14:textId="507D6D15" w:rsidR="001A58AD" w:rsidRDefault="70A9B38B" w:rsidP="001A58AD">
      <w:pPr>
        <w:spacing w:after="0"/>
        <w:jc w:val="both"/>
        <w:rPr>
          <w:sz w:val="22"/>
          <w:szCs w:val="22"/>
        </w:rPr>
      </w:pPr>
      <w:r w:rsidRPr="70A9B38B">
        <w:rPr>
          <w:sz w:val="22"/>
          <w:szCs w:val="22"/>
        </w:rPr>
        <w:t xml:space="preserve">The Tippecanoe Housing Solutions Coalition is establishing a </w:t>
      </w:r>
      <w:r w:rsidRPr="70A9B38B">
        <w:rPr>
          <w:b/>
          <w:bCs/>
          <w:sz w:val="22"/>
          <w:szCs w:val="22"/>
        </w:rPr>
        <w:t>Housing Stability Task Force</w:t>
      </w:r>
      <w:r w:rsidRPr="70A9B38B">
        <w:rPr>
          <w:sz w:val="22"/>
          <w:szCs w:val="22"/>
        </w:rPr>
        <w:t xml:space="preserve"> to develop actionable recommendations to prevent evictions and foreclosures, house individuals experiencing homelessness, and provide basic needs for residents in financial distress. We are seeking </w:t>
      </w:r>
      <w:r w:rsidRPr="70A9B38B">
        <w:rPr>
          <w:b/>
          <w:bCs/>
          <w:sz w:val="22"/>
          <w:szCs w:val="22"/>
        </w:rPr>
        <w:t>diverse and committed individuals</w:t>
      </w:r>
      <w:r w:rsidRPr="70A9B38B">
        <w:rPr>
          <w:sz w:val="22"/>
          <w:szCs w:val="22"/>
        </w:rPr>
        <w:t xml:space="preserve"> to serve on this time-limited advisory board tasked with implementing solutions to provide a network of services and resources to keep Tippecanoe County residents housed.</w:t>
      </w:r>
    </w:p>
    <w:p w14:paraId="4FF8CAD8" w14:textId="77777777" w:rsidR="001A58AD" w:rsidRPr="00E605BD" w:rsidRDefault="001A58AD" w:rsidP="001A58AD">
      <w:pPr>
        <w:spacing w:after="0" w:line="360" w:lineRule="auto"/>
        <w:jc w:val="both"/>
        <w:rPr>
          <w:sz w:val="22"/>
          <w:szCs w:val="22"/>
        </w:rPr>
      </w:pPr>
    </w:p>
    <w:p w14:paraId="5B809C17" w14:textId="77777777" w:rsidR="00E605BD" w:rsidRPr="00E605BD" w:rsidRDefault="00E605BD" w:rsidP="00E605BD">
      <w:pPr>
        <w:rPr>
          <w:b/>
          <w:bCs/>
        </w:rPr>
      </w:pPr>
      <w:r w:rsidRPr="00E605BD">
        <w:rPr>
          <w:b/>
          <w:bCs/>
        </w:rPr>
        <w:t>Purpose of the Task Force</w:t>
      </w:r>
    </w:p>
    <w:p w14:paraId="6FF1127E" w14:textId="18AFB4D7" w:rsidR="00E605BD" w:rsidRPr="00E605BD" w:rsidRDefault="416F936A" w:rsidP="00E605BD">
      <w:pPr>
        <w:rPr>
          <w:sz w:val="22"/>
          <w:szCs w:val="22"/>
        </w:rPr>
      </w:pPr>
      <w:r w:rsidRPr="416F936A">
        <w:rPr>
          <w:sz w:val="22"/>
          <w:szCs w:val="22"/>
        </w:rPr>
        <w:t>The Housing Stability Task Force will examine key issues impacting housing stability, advise decision makers on solutions, and implement solutions such as:</w:t>
      </w:r>
    </w:p>
    <w:p w14:paraId="0E5F5A72" w14:textId="08E9C438" w:rsidR="00E605BD" w:rsidRPr="00E605BD" w:rsidRDefault="00E605BD" w:rsidP="00E605BD">
      <w:pPr>
        <w:numPr>
          <w:ilvl w:val="0"/>
          <w:numId w:val="1"/>
        </w:numPr>
        <w:spacing w:after="0"/>
        <w:rPr>
          <w:sz w:val="22"/>
          <w:szCs w:val="22"/>
        </w:rPr>
      </w:pPr>
      <w:r w:rsidRPr="00E605BD">
        <w:rPr>
          <w:sz w:val="22"/>
          <w:szCs w:val="22"/>
        </w:rPr>
        <w:t xml:space="preserve">Strategies to </w:t>
      </w:r>
      <w:r w:rsidR="004F6C8A">
        <w:rPr>
          <w:sz w:val="22"/>
          <w:szCs w:val="22"/>
        </w:rPr>
        <w:t>increase financial wellness programs and resources</w:t>
      </w:r>
    </w:p>
    <w:p w14:paraId="7B1D85D3" w14:textId="028BBF68" w:rsidR="00E605BD" w:rsidRDefault="00237A90" w:rsidP="00E605BD">
      <w:pPr>
        <w:numPr>
          <w:ilvl w:val="0"/>
          <w:numId w:val="1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Expanding pro bono legal service</w:t>
      </w:r>
      <w:r w:rsidR="00A222D6">
        <w:rPr>
          <w:sz w:val="22"/>
          <w:szCs w:val="22"/>
        </w:rPr>
        <w:t>s</w:t>
      </w:r>
      <w:r>
        <w:rPr>
          <w:sz w:val="22"/>
          <w:szCs w:val="22"/>
        </w:rPr>
        <w:t xml:space="preserve"> to </w:t>
      </w:r>
      <w:r w:rsidR="008016D4">
        <w:rPr>
          <w:sz w:val="22"/>
          <w:szCs w:val="22"/>
        </w:rPr>
        <w:t>households</w:t>
      </w:r>
      <w:r>
        <w:rPr>
          <w:sz w:val="22"/>
          <w:szCs w:val="22"/>
        </w:rPr>
        <w:t xml:space="preserve"> </w:t>
      </w:r>
      <w:r w:rsidR="005E6B2B">
        <w:rPr>
          <w:sz w:val="22"/>
          <w:szCs w:val="22"/>
        </w:rPr>
        <w:t>facing eviction or foreclosure</w:t>
      </w:r>
    </w:p>
    <w:p w14:paraId="07788506" w14:textId="311617CD" w:rsidR="005E6B2B" w:rsidRPr="00E605BD" w:rsidRDefault="005E6B2B" w:rsidP="00E605BD">
      <w:pPr>
        <w:numPr>
          <w:ilvl w:val="0"/>
          <w:numId w:val="1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Reinstating rental and mortgage assistance programs</w:t>
      </w:r>
    </w:p>
    <w:p w14:paraId="36A3FB9F" w14:textId="77032E16" w:rsidR="00E605BD" w:rsidRPr="00E605BD" w:rsidRDefault="416F936A" w:rsidP="00E605BD">
      <w:pPr>
        <w:numPr>
          <w:ilvl w:val="0"/>
          <w:numId w:val="1"/>
        </w:numPr>
        <w:spacing w:after="0"/>
        <w:rPr>
          <w:sz w:val="22"/>
          <w:szCs w:val="22"/>
        </w:rPr>
      </w:pPr>
      <w:r w:rsidRPr="416F936A">
        <w:rPr>
          <w:sz w:val="22"/>
          <w:szCs w:val="22"/>
        </w:rPr>
        <w:t>Developing housing with services to meet the needs of individuals with disabilities, seniors, LGBTQ+ youth, veterans, individuals with substance use disorders, and young people aging out of the foster care system.</w:t>
      </w:r>
    </w:p>
    <w:p w14:paraId="4BF8C1ED" w14:textId="77777777" w:rsidR="00E605BD" w:rsidRPr="00E605BD" w:rsidRDefault="00E605BD" w:rsidP="001A58AD">
      <w:pPr>
        <w:spacing w:after="0" w:line="360" w:lineRule="auto"/>
        <w:rPr>
          <w:sz w:val="22"/>
          <w:szCs w:val="22"/>
        </w:rPr>
      </w:pPr>
    </w:p>
    <w:p w14:paraId="21347FA9" w14:textId="77777777" w:rsidR="00E605BD" w:rsidRPr="00E605BD" w:rsidRDefault="00E605BD" w:rsidP="00E605BD">
      <w:pPr>
        <w:rPr>
          <w:b/>
          <w:bCs/>
          <w:sz w:val="22"/>
          <w:szCs w:val="22"/>
        </w:rPr>
      </w:pPr>
      <w:r w:rsidRPr="00E605BD">
        <w:rPr>
          <w:b/>
          <w:bCs/>
          <w:sz w:val="22"/>
          <w:szCs w:val="22"/>
        </w:rPr>
        <w:t>Composition of Task Force Members</w:t>
      </w:r>
    </w:p>
    <w:p w14:paraId="761232B5" w14:textId="552F4627" w:rsidR="00E605BD" w:rsidRPr="00E605BD" w:rsidRDefault="00E605BD" w:rsidP="001A58AD">
      <w:pPr>
        <w:jc w:val="both"/>
        <w:rPr>
          <w:sz w:val="22"/>
          <w:szCs w:val="22"/>
        </w:rPr>
      </w:pPr>
      <w:r w:rsidRPr="00E605BD">
        <w:rPr>
          <w:sz w:val="22"/>
          <w:szCs w:val="22"/>
        </w:rPr>
        <w:t xml:space="preserve">We are committed to building a task force that reflects the </w:t>
      </w:r>
      <w:r w:rsidRPr="00E605BD">
        <w:rPr>
          <w:b/>
          <w:bCs/>
          <w:sz w:val="22"/>
          <w:szCs w:val="22"/>
        </w:rPr>
        <w:t>diversity of our community</w:t>
      </w:r>
      <w:r w:rsidRPr="00E605BD">
        <w:rPr>
          <w:sz w:val="22"/>
          <w:szCs w:val="22"/>
        </w:rPr>
        <w:t xml:space="preserve"> and </w:t>
      </w:r>
      <w:r w:rsidRPr="001A58AD">
        <w:rPr>
          <w:sz w:val="22"/>
          <w:szCs w:val="22"/>
        </w:rPr>
        <w:t>welcomes</w:t>
      </w:r>
      <w:r w:rsidRPr="00E605BD">
        <w:rPr>
          <w:sz w:val="22"/>
          <w:szCs w:val="22"/>
        </w:rPr>
        <w:t xml:space="preserve"> members from all backgrounds and sectors, including:</w:t>
      </w:r>
    </w:p>
    <w:p w14:paraId="3330526D" w14:textId="54BE617F" w:rsidR="00E605BD" w:rsidRPr="00E605BD" w:rsidRDefault="416F936A" w:rsidP="0027481F">
      <w:pPr>
        <w:numPr>
          <w:ilvl w:val="0"/>
          <w:numId w:val="2"/>
        </w:numPr>
        <w:spacing w:after="0"/>
        <w:rPr>
          <w:sz w:val="22"/>
          <w:szCs w:val="22"/>
        </w:rPr>
      </w:pPr>
      <w:r w:rsidRPr="416F936A">
        <w:rPr>
          <w:sz w:val="22"/>
          <w:szCs w:val="22"/>
        </w:rPr>
        <w:t>Residents with lived experience (homelessness, eviction, foreclosure, those in recovery) and special populations (veterans</w:t>
      </w:r>
      <w:bookmarkStart w:id="1" w:name="_Int_5e2059Y3"/>
      <w:r w:rsidRPr="416F936A">
        <w:rPr>
          <w:sz w:val="22"/>
          <w:szCs w:val="22"/>
        </w:rPr>
        <w:t>, individuals with disabilities,</w:t>
      </w:r>
      <w:bookmarkEnd w:id="1"/>
      <w:r w:rsidRPr="416F936A">
        <w:rPr>
          <w:sz w:val="22"/>
          <w:szCs w:val="22"/>
        </w:rPr>
        <w:t xml:space="preserve"> seniors, foster care youth).</w:t>
      </w:r>
    </w:p>
    <w:p w14:paraId="5FD6DF0F" w14:textId="718154E2" w:rsidR="00E605BD" w:rsidRPr="00E605BD" w:rsidRDefault="00E605BD" w:rsidP="0027481F">
      <w:pPr>
        <w:numPr>
          <w:ilvl w:val="0"/>
          <w:numId w:val="2"/>
        </w:numPr>
        <w:spacing w:after="0"/>
        <w:rPr>
          <w:sz w:val="22"/>
          <w:szCs w:val="22"/>
        </w:rPr>
      </w:pPr>
      <w:r w:rsidRPr="00E605BD">
        <w:rPr>
          <w:sz w:val="22"/>
          <w:szCs w:val="22"/>
        </w:rPr>
        <w:t>Housing developers of all sizes and missions (nonprofit developers, faith-based organizations, small incremental developers, and large multi-family developers</w:t>
      </w:r>
      <w:r w:rsidR="0066379C">
        <w:rPr>
          <w:sz w:val="22"/>
          <w:szCs w:val="22"/>
        </w:rPr>
        <w:t>)</w:t>
      </w:r>
      <w:r w:rsidR="00CD449D">
        <w:rPr>
          <w:sz w:val="22"/>
          <w:szCs w:val="22"/>
        </w:rPr>
        <w:t>.</w:t>
      </w:r>
    </w:p>
    <w:p w14:paraId="25B97419" w14:textId="094C4AB0" w:rsidR="008977F4" w:rsidRDefault="0080443C" w:rsidP="0027481F">
      <w:pPr>
        <w:numPr>
          <w:ilvl w:val="0"/>
          <w:numId w:val="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Service providers of all sizes and missions (</w:t>
      </w:r>
      <w:proofErr w:type="spellStart"/>
      <w:r w:rsidR="008977F4">
        <w:rPr>
          <w:sz w:val="22"/>
          <w:szCs w:val="22"/>
        </w:rPr>
        <w:t>HomesteadCS</w:t>
      </w:r>
      <w:proofErr w:type="spellEnd"/>
      <w:r w:rsidR="008977F4">
        <w:rPr>
          <w:sz w:val="22"/>
          <w:szCs w:val="22"/>
        </w:rPr>
        <w:t>, LTHC, faith-based organizations, Trustees, small food pantries</w:t>
      </w:r>
      <w:r w:rsidR="00CD449D">
        <w:rPr>
          <w:sz w:val="22"/>
          <w:szCs w:val="22"/>
        </w:rPr>
        <w:t>, financial wellness programs</w:t>
      </w:r>
      <w:r w:rsidR="008977F4">
        <w:rPr>
          <w:sz w:val="22"/>
          <w:szCs w:val="22"/>
        </w:rPr>
        <w:t>)</w:t>
      </w:r>
      <w:r w:rsidR="00CD449D">
        <w:rPr>
          <w:sz w:val="22"/>
          <w:szCs w:val="22"/>
        </w:rPr>
        <w:t>.</w:t>
      </w:r>
    </w:p>
    <w:p w14:paraId="51383CE2" w14:textId="3BF3C7A9" w:rsidR="00E605BD" w:rsidRPr="00E605BD" w:rsidRDefault="00E605BD" w:rsidP="0027481F">
      <w:pPr>
        <w:numPr>
          <w:ilvl w:val="0"/>
          <w:numId w:val="2"/>
        </w:numPr>
        <w:spacing w:after="0"/>
        <w:rPr>
          <w:sz w:val="22"/>
          <w:szCs w:val="22"/>
        </w:rPr>
      </w:pPr>
      <w:r w:rsidRPr="00E605BD">
        <w:rPr>
          <w:sz w:val="22"/>
          <w:szCs w:val="22"/>
        </w:rPr>
        <w:t>Landlords, property managers, tenants</w:t>
      </w:r>
      <w:r w:rsidR="001A58AD">
        <w:rPr>
          <w:sz w:val="22"/>
          <w:szCs w:val="22"/>
        </w:rPr>
        <w:t xml:space="preserve">, </w:t>
      </w:r>
      <w:r w:rsidRPr="00E605BD">
        <w:rPr>
          <w:sz w:val="22"/>
          <w:szCs w:val="22"/>
        </w:rPr>
        <w:t>and tenant representatives</w:t>
      </w:r>
      <w:r w:rsidR="00CF470B">
        <w:rPr>
          <w:sz w:val="22"/>
          <w:szCs w:val="22"/>
        </w:rPr>
        <w:t>.</w:t>
      </w:r>
    </w:p>
    <w:p w14:paraId="75847C4C" w14:textId="123F62E2" w:rsidR="00E605BD" w:rsidRPr="00E605BD" w:rsidRDefault="00E605BD" w:rsidP="0027481F">
      <w:pPr>
        <w:numPr>
          <w:ilvl w:val="0"/>
          <w:numId w:val="2"/>
        </w:numPr>
        <w:spacing w:after="0"/>
        <w:rPr>
          <w:sz w:val="22"/>
          <w:szCs w:val="22"/>
        </w:rPr>
      </w:pPr>
      <w:r w:rsidRPr="00E605BD">
        <w:rPr>
          <w:sz w:val="22"/>
          <w:szCs w:val="22"/>
        </w:rPr>
        <w:t>Nonprofit and neighborhood leaders as well as community-based housing advocates</w:t>
      </w:r>
      <w:r w:rsidR="00CF470B">
        <w:rPr>
          <w:sz w:val="22"/>
          <w:szCs w:val="22"/>
        </w:rPr>
        <w:t>.</w:t>
      </w:r>
    </w:p>
    <w:p w14:paraId="76A15369" w14:textId="24C12C54" w:rsidR="00E605BD" w:rsidRPr="00E605BD" w:rsidRDefault="00E605BD" w:rsidP="0027481F">
      <w:pPr>
        <w:numPr>
          <w:ilvl w:val="0"/>
          <w:numId w:val="2"/>
        </w:numPr>
        <w:spacing w:after="0"/>
        <w:rPr>
          <w:sz w:val="22"/>
          <w:szCs w:val="22"/>
        </w:rPr>
      </w:pPr>
      <w:r w:rsidRPr="00E605BD">
        <w:rPr>
          <w:sz w:val="22"/>
          <w:szCs w:val="22"/>
        </w:rPr>
        <w:t>Experts in new construction or home rehabilitation finance</w:t>
      </w:r>
      <w:r w:rsidR="00CF470B">
        <w:rPr>
          <w:sz w:val="22"/>
          <w:szCs w:val="22"/>
        </w:rPr>
        <w:t>.</w:t>
      </w:r>
    </w:p>
    <w:p w14:paraId="2609E140" w14:textId="6361B170" w:rsidR="00E605BD" w:rsidRPr="00E605BD" w:rsidRDefault="00E605BD" w:rsidP="0027481F">
      <w:pPr>
        <w:numPr>
          <w:ilvl w:val="0"/>
          <w:numId w:val="2"/>
        </w:numPr>
        <w:spacing w:after="0"/>
        <w:rPr>
          <w:sz w:val="22"/>
          <w:szCs w:val="22"/>
        </w:rPr>
      </w:pPr>
      <w:r w:rsidRPr="00E605BD">
        <w:rPr>
          <w:sz w:val="22"/>
          <w:szCs w:val="22"/>
        </w:rPr>
        <w:t>Housing professionals (attorneys, architects, engineers, construction firms)</w:t>
      </w:r>
      <w:r w:rsidR="002566BE">
        <w:rPr>
          <w:sz w:val="22"/>
          <w:szCs w:val="22"/>
        </w:rPr>
        <w:t>.</w:t>
      </w:r>
    </w:p>
    <w:p w14:paraId="641322B3" w14:textId="00D77BA5" w:rsidR="00E605BD" w:rsidRPr="00E605BD" w:rsidRDefault="002566BE" w:rsidP="0027481F">
      <w:pPr>
        <w:numPr>
          <w:ilvl w:val="0"/>
          <w:numId w:val="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lastRenderedPageBreak/>
        <w:t>Local, statewide, and national h</w:t>
      </w:r>
      <w:r w:rsidR="00E605BD" w:rsidRPr="00E605BD">
        <w:rPr>
          <w:sz w:val="22"/>
          <w:szCs w:val="22"/>
        </w:rPr>
        <w:t>ousing policy experts</w:t>
      </w:r>
      <w:r>
        <w:rPr>
          <w:sz w:val="22"/>
          <w:szCs w:val="22"/>
        </w:rPr>
        <w:t>.</w:t>
      </w:r>
    </w:p>
    <w:p w14:paraId="2B9FBE96" w14:textId="4A24A63B" w:rsidR="001A58AD" w:rsidRPr="001651A3" w:rsidRDefault="00E605BD" w:rsidP="001A58AD">
      <w:pPr>
        <w:numPr>
          <w:ilvl w:val="0"/>
          <w:numId w:val="2"/>
        </w:numPr>
        <w:spacing w:after="0"/>
        <w:rPr>
          <w:sz w:val="22"/>
          <w:szCs w:val="22"/>
        </w:rPr>
      </w:pPr>
      <w:r w:rsidRPr="00E605BD">
        <w:rPr>
          <w:sz w:val="22"/>
          <w:szCs w:val="22"/>
        </w:rPr>
        <w:t>County and municipality staff and elected leaders</w:t>
      </w:r>
      <w:r w:rsidR="00F00C3D">
        <w:rPr>
          <w:sz w:val="22"/>
          <w:szCs w:val="22"/>
        </w:rPr>
        <w:t>hip.</w:t>
      </w:r>
    </w:p>
    <w:p w14:paraId="65556706" w14:textId="77777777" w:rsidR="001A58AD" w:rsidRPr="00E605BD" w:rsidRDefault="001A58AD" w:rsidP="001A58AD">
      <w:pPr>
        <w:spacing w:after="0" w:line="360" w:lineRule="auto"/>
        <w:rPr>
          <w:b/>
          <w:bCs/>
          <w:sz w:val="22"/>
          <w:szCs w:val="22"/>
        </w:rPr>
      </w:pPr>
    </w:p>
    <w:p w14:paraId="62347B3A" w14:textId="22A55316" w:rsidR="00E605BD" w:rsidRPr="00E605BD" w:rsidRDefault="00E605BD" w:rsidP="00E605BD">
      <w:pPr>
        <w:rPr>
          <w:b/>
          <w:bCs/>
          <w:sz w:val="22"/>
          <w:szCs w:val="22"/>
        </w:rPr>
      </w:pPr>
      <w:r w:rsidRPr="00E605BD">
        <w:rPr>
          <w:b/>
          <w:bCs/>
          <w:sz w:val="22"/>
          <w:szCs w:val="22"/>
        </w:rPr>
        <w:t>Time Commitment</w:t>
      </w:r>
    </w:p>
    <w:p w14:paraId="12685064" w14:textId="77777777" w:rsidR="00E605BD" w:rsidRPr="00E605BD" w:rsidRDefault="00E605BD" w:rsidP="00F00C3D">
      <w:pPr>
        <w:numPr>
          <w:ilvl w:val="0"/>
          <w:numId w:val="3"/>
        </w:numPr>
        <w:jc w:val="both"/>
        <w:rPr>
          <w:sz w:val="22"/>
          <w:szCs w:val="22"/>
        </w:rPr>
      </w:pPr>
      <w:r w:rsidRPr="00E605BD">
        <w:rPr>
          <w:sz w:val="22"/>
          <w:szCs w:val="22"/>
        </w:rPr>
        <w:t>Term: An initial term of 6-9 months to move ideas to action and experience short-term success. Additional terms may be added to continue momentum and guide future decision-making processes.</w:t>
      </w:r>
    </w:p>
    <w:p w14:paraId="38C62104" w14:textId="12535DAD" w:rsidR="00E605BD" w:rsidRDefault="416F936A" w:rsidP="00F00C3D">
      <w:pPr>
        <w:numPr>
          <w:ilvl w:val="0"/>
          <w:numId w:val="3"/>
        </w:numPr>
        <w:spacing w:after="0"/>
        <w:jc w:val="both"/>
        <w:rPr>
          <w:sz w:val="22"/>
          <w:szCs w:val="22"/>
        </w:rPr>
      </w:pPr>
      <w:r w:rsidRPr="416F936A">
        <w:rPr>
          <w:sz w:val="22"/>
          <w:szCs w:val="22"/>
        </w:rPr>
        <w:t>Meetings: Monthly 90-minute virtual and/or in-person meetings. Individual meetings may focus on specific strategies, and not all task force members will be engaged in each session.</w:t>
      </w:r>
    </w:p>
    <w:p w14:paraId="2126CCCB" w14:textId="77777777" w:rsidR="00F00C3D" w:rsidRPr="001A58AD" w:rsidRDefault="00F00C3D" w:rsidP="00F00C3D">
      <w:pPr>
        <w:spacing w:after="0"/>
        <w:ind w:left="720"/>
        <w:jc w:val="both"/>
        <w:rPr>
          <w:sz w:val="22"/>
          <w:szCs w:val="22"/>
        </w:rPr>
      </w:pPr>
    </w:p>
    <w:p w14:paraId="6968902F" w14:textId="3B712B7D" w:rsidR="0027481F" w:rsidRPr="003243DD" w:rsidRDefault="0027481F" w:rsidP="0027481F">
      <w:pPr>
        <w:rPr>
          <w:sz w:val="22"/>
          <w:szCs w:val="22"/>
        </w:rPr>
      </w:pPr>
      <w:r w:rsidRPr="003243DD">
        <w:rPr>
          <w:b/>
          <w:bCs/>
          <w:sz w:val="22"/>
          <w:szCs w:val="22"/>
        </w:rPr>
        <w:t>Key Responsibilities</w:t>
      </w:r>
    </w:p>
    <w:p w14:paraId="7E22821F" w14:textId="68430296" w:rsidR="416F936A" w:rsidRDefault="416F936A" w:rsidP="416F936A">
      <w:pPr>
        <w:numPr>
          <w:ilvl w:val="0"/>
          <w:numId w:val="4"/>
        </w:numPr>
        <w:spacing w:after="0"/>
        <w:rPr>
          <w:sz w:val="22"/>
          <w:szCs w:val="22"/>
        </w:rPr>
      </w:pPr>
      <w:r w:rsidRPr="416F936A">
        <w:rPr>
          <w:sz w:val="22"/>
          <w:szCs w:val="22"/>
        </w:rPr>
        <w:t xml:space="preserve">Attend and contribute to task force meetings and events. </w:t>
      </w:r>
    </w:p>
    <w:p w14:paraId="0D9C7EA0" w14:textId="1E1D99BC" w:rsidR="416F936A" w:rsidRDefault="416F936A" w:rsidP="416F936A">
      <w:pPr>
        <w:numPr>
          <w:ilvl w:val="1"/>
          <w:numId w:val="4"/>
        </w:numPr>
        <w:spacing w:after="0"/>
        <w:rPr>
          <w:sz w:val="22"/>
          <w:szCs w:val="22"/>
        </w:rPr>
      </w:pPr>
      <w:r w:rsidRPr="416F936A">
        <w:rPr>
          <w:sz w:val="22"/>
          <w:szCs w:val="22"/>
        </w:rPr>
        <w:t>Offer perspectives on housing issues that are grounded in personal, professional, or community experience.</w:t>
      </w:r>
    </w:p>
    <w:p w14:paraId="6B24C35D" w14:textId="18EBABD0" w:rsidR="416F936A" w:rsidRDefault="416F936A" w:rsidP="416F936A">
      <w:pPr>
        <w:numPr>
          <w:ilvl w:val="1"/>
          <w:numId w:val="4"/>
        </w:numPr>
        <w:spacing w:after="0"/>
        <w:rPr>
          <w:sz w:val="22"/>
          <w:szCs w:val="22"/>
        </w:rPr>
      </w:pPr>
      <w:r w:rsidRPr="416F936A">
        <w:rPr>
          <w:sz w:val="22"/>
          <w:szCs w:val="22"/>
        </w:rPr>
        <w:t>Provide input on gaps, evaluation data, policies, and models.</w:t>
      </w:r>
    </w:p>
    <w:p w14:paraId="3CB09DA0" w14:textId="6D69B53E" w:rsidR="416F936A" w:rsidRDefault="416F936A" w:rsidP="416F936A">
      <w:pPr>
        <w:numPr>
          <w:ilvl w:val="1"/>
          <w:numId w:val="4"/>
        </w:numPr>
        <w:spacing w:after="0"/>
        <w:rPr>
          <w:sz w:val="22"/>
          <w:szCs w:val="22"/>
        </w:rPr>
      </w:pPr>
      <w:r w:rsidRPr="416F936A">
        <w:rPr>
          <w:sz w:val="22"/>
          <w:szCs w:val="22"/>
        </w:rPr>
        <w:t>Listen, collaborate, and build consensus.</w:t>
      </w:r>
    </w:p>
    <w:p w14:paraId="7EC9F5F4" w14:textId="5D4D9E6A" w:rsidR="416F936A" w:rsidRDefault="416F936A" w:rsidP="416F936A">
      <w:pPr>
        <w:numPr>
          <w:ilvl w:val="0"/>
          <w:numId w:val="4"/>
        </w:numPr>
        <w:spacing w:after="0"/>
        <w:rPr>
          <w:sz w:val="22"/>
          <w:szCs w:val="22"/>
        </w:rPr>
      </w:pPr>
      <w:r w:rsidRPr="416F936A">
        <w:rPr>
          <w:sz w:val="22"/>
          <w:szCs w:val="22"/>
        </w:rPr>
        <w:t>Assist with or lead solution implementation tasks, as able.</w:t>
      </w:r>
    </w:p>
    <w:p w14:paraId="72317C17" w14:textId="528F917C" w:rsidR="416F936A" w:rsidRDefault="416F936A" w:rsidP="416F936A">
      <w:pPr>
        <w:numPr>
          <w:ilvl w:val="1"/>
          <w:numId w:val="4"/>
        </w:numPr>
        <w:spacing w:after="0"/>
        <w:rPr>
          <w:sz w:val="22"/>
          <w:szCs w:val="22"/>
        </w:rPr>
      </w:pPr>
      <w:r w:rsidRPr="416F936A">
        <w:rPr>
          <w:sz w:val="22"/>
          <w:szCs w:val="22"/>
        </w:rPr>
        <w:t>Serve as a “Connector” or liaison to community groups and stakeholders to increase awareness of issues, stress the importance of the work, and share how they can assist in implementing selected solutions.</w:t>
      </w:r>
    </w:p>
    <w:p w14:paraId="517032E4" w14:textId="3997ABF6" w:rsidR="416F936A" w:rsidRDefault="416F936A" w:rsidP="416F936A">
      <w:pPr>
        <w:numPr>
          <w:ilvl w:val="1"/>
          <w:numId w:val="4"/>
        </w:numPr>
        <w:spacing w:after="0"/>
        <w:rPr>
          <w:sz w:val="22"/>
          <w:szCs w:val="22"/>
        </w:rPr>
      </w:pPr>
      <w:r w:rsidRPr="416F936A">
        <w:rPr>
          <w:sz w:val="22"/>
          <w:szCs w:val="22"/>
        </w:rPr>
        <w:t>Serve as an “Information Specialist” to research and share knowledge in implementing solutions. Information Specialists can also be “early adopters” to test if solutions work and achieve desired results.</w:t>
      </w:r>
    </w:p>
    <w:p w14:paraId="7CA8D3AF" w14:textId="04B38A7B" w:rsidR="416F936A" w:rsidRDefault="416F936A" w:rsidP="416F936A">
      <w:pPr>
        <w:numPr>
          <w:ilvl w:val="1"/>
          <w:numId w:val="4"/>
        </w:numPr>
        <w:spacing w:after="0"/>
        <w:rPr>
          <w:sz w:val="22"/>
          <w:szCs w:val="22"/>
        </w:rPr>
      </w:pPr>
      <w:r w:rsidRPr="416F936A">
        <w:rPr>
          <w:sz w:val="22"/>
          <w:szCs w:val="22"/>
        </w:rPr>
        <w:t>Serve as “Doer” or someone who can assist with task-related duties such as:</w:t>
      </w:r>
    </w:p>
    <w:p w14:paraId="18677E63" w14:textId="469DE0C0" w:rsidR="416F936A" w:rsidRDefault="416F936A" w:rsidP="416F936A">
      <w:pPr>
        <w:numPr>
          <w:ilvl w:val="2"/>
          <w:numId w:val="4"/>
        </w:numPr>
        <w:spacing w:after="0"/>
        <w:rPr>
          <w:sz w:val="22"/>
          <w:szCs w:val="22"/>
        </w:rPr>
      </w:pPr>
      <w:r w:rsidRPr="416F936A">
        <w:rPr>
          <w:sz w:val="22"/>
          <w:szCs w:val="22"/>
        </w:rPr>
        <w:t xml:space="preserve">Change current processes </w:t>
      </w:r>
    </w:p>
    <w:p w14:paraId="713349C1" w14:textId="3290BB9E" w:rsidR="416F936A" w:rsidRDefault="416F936A" w:rsidP="416F936A">
      <w:pPr>
        <w:numPr>
          <w:ilvl w:val="2"/>
          <w:numId w:val="4"/>
        </w:numPr>
        <w:spacing w:after="0"/>
        <w:rPr>
          <w:sz w:val="22"/>
          <w:szCs w:val="22"/>
        </w:rPr>
      </w:pPr>
      <w:r w:rsidRPr="416F936A">
        <w:rPr>
          <w:sz w:val="22"/>
          <w:szCs w:val="22"/>
        </w:rPr>
        <w:t>Find resources</w:t>
      </w:r>
    </w:p>
    <w:p w14:paraId="65FEA853" w14:textId="7343BDF2" w:rsidR="416F936A" w:rsidRDefault="416F936A" w:rsidP="416F936A">
      <w:pPr>
        <w:numPr>
          <w:ilvl w:val="2"/>
          <w:numId w:val="4"/>
        </w:numPr>
        <w:spacing w:after="0"/>
        <w:rPr>
          <w:sz w:val="22"/>
          <w:szCs w:val="22"/>
        </w:rPr>
      </w:pPr>
      <w:r w:rsidRPr="416F936A">
        <w:rPr>
          <w:sz w:val="22"/>
          <w:szCs w:val="22"/>
        </w:rPr>
        <w:t>Estimate costs</w:t>
      </w:r>
    </w:p>
    <w:p w14:paraId="1A9CAF15" w14:textId="6D0771C9" w:rsidR="416F936A" w:rsidRDefault="416F936A" w:rsidP="416F936A">
      <w:pPr>
        <w:numPr>
          <w:ilvl w:val="2"/>
          <w:numId w:val="4"/>
        </w:numPr>
        <w:spacing w:after="0"/>
        <w:rPr>
          <w:sz w:val="22"/>
          <w:szCs w:val="22"/>
        </w:rPr>
      </w:pPr>
      <w:r w:rsidRPr="416F936A">
        <w:rPr>
          <w:sz w:val="22"/>
          <w:szCs w:val="22"/>
        </w:rPr>
        <w:t>Develop action plans, assign duties, monitor progress, ensure tasks are completed</w:t>
      </w:r>
    </w:p>
    <w:p w14:paraId="58C59F3B" w14:textId="291FCB74" w:rsidR="416F936A" w:rsidRDefault="416F936A" w:rsidP="416F936A">
      <w:pPr>
        <w:numPr>
          <w:ilvl w:val="2"/>
          <w:numId w:val="4"/>
        </w:numPr>
        <w:spacing w:after="0"/>
        <w:rPr>
          <w:sz w:val="22"/>
          <w:szCs w:val="22"/>
        </w:rPr>
      </w:pPr>
      <w:r w:rsidRPr="416F936A">
        <w:rPr>
          <w:sz w:val="22"/>
          <w:szCs w:val="22"/>
        </w:rPr>
        <w:t>Take notes during meetings, create detailed checklists/spreadsheets, craft messages, set meeting dates</w:t>
      </w:r>
    </w:p>
    <w:p w14:paraId="5BB61692" w14:textId="1CCF59E3" w:rsidR="416F936A" w:rsidRDefault="416F936A" w:rsidP="416F936A">
      <w:pPr>
        <w:numPr>
          <w:ilvl w:val="2"/>
          <w:numId w:val="4"/>
        </w:numPr>
        <w:spacing w:after="0"/>
        <w:rPr>
          <w:sz w:val="22"/>
          <w:szCs w:val="22"/>
        </w:rPr>
      </w:pPr>
      <w:r w:rsidRPr="416F936A">
        <w:rPr>
          <w:sz w:val="22"/>
          <w:szCs w:val="22"/>
        </w:rPr>
        <w:t>Create metrics, monitor metrics, and share community results</w:t>
      </w:r>
    </w:p>
    <w:p w14:paraId="405E559B" w14:textId="2B124A66" w:rsidR="416F936A" w:rsidRDefault="416F936A" w:rsidP="416F936A">
      <w:pPr>
        <w:numPr>
          <w:ilvl w:val="2"/>
          <w:numId w:val="4"/>
        </w:numPr>
        <w:spacing w:after="0"/>
        <w:rPr>
          <w:sz w:val="22"/>
          <w:szCs w:val="22"/>
        </w:rPr>
      </w:pPr>
      <w:r w:rsidRPr="416F936A">
        <w:rPr>
          <w:sz w:val="22"/>
          <w:szCs w:val="22"/>
        </w:rPr>
        <w:t>Document learnings</w:t>
      </w:r>
    </w:p>
    <w:p w14:paraId="7264D8E2" w14:textId="77777777" w:rsidR="001A58AD" w:rsidRDefault="001A58AD" w:rsidP="00E605BD">
      <w:pPr>
        <w:rPr>
          <w:b/>
          <w:bCs/>
          <w:sz w:val="22"/>
          <w:szCs w:val="22"/>
        </w:rPr>
      </w:pPr>
    </w:p>
    <w:p w14:paraId="568572DD" w14:textId="2611D75C" w:rsidR="006803B8" w:rsidRPr="001A58AD" w:rsidRDefault="416F936A" w:rsidP="416F936A">
      <w:pPr>
        <w:rPr>
          <w:sz w:val="22"/>
          <w:szCs w:val="22"/>
        </w:rPr>
      </w:pPr>
      <w:r w:rsidRPr="416F936A">
        <w:rPr>
          <w:b/>
          <w:bCs/>
          <w:sz w:val="22"/>
          <w:szCs w:val="22"/>
        </w:rPr>
        <w:t>Questions?</w:t>
      </w:r>
      <w:r w:rsidRPr="416F936A">
        <w:rPr>
          <w:sz w:val="22"/>
          <w:szCs w:val="22"/>
        </w:rPr>
        <w:t xml:space="preserve"> Contact [staff name &amp; email].</w:t>
      </w:r>
    </w:p>
    <w:sectPr w:rsidR="006803B8" w:rsidRPr="001A58A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69AE26" w14:textId="77777777" w:rsidR="003C6140" w:rsidRDefault="003C6140" w:rsidP="001A58AD">
      <w:pPr>
        <w:spacing w:after="0" w:line="240" w:lineRule="auto"/>
      </w:pPr>
      <w:r>
        <w:separator/>
      </w:r>
    </w:p>
  </w:endnote>
  <w:endnote w:type="continuationSeparator" w:id="0">
    <w:p w14:paraId="7670739F" w14:textId="77777777" w:rsidR="003C6140" w:rsidRDefault="003C6140" w:rsidP="001A5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DACBB9" w14:textId="77777777" w:rsidR="001A58AD" w:rsidRDefault="001A58AD">
    <w:pPr>
      <w:pStyle w:val="Footer"/>
      <w:pBdr>
        <w:top w:val="single" w:sz="4" w:space="8" w:color="156082" w:themeColor="accent1"/>
      </w:pBdr>
      <w:tabs>
        <w:tab w:val="clear" w:pos="4680"/>
        <w:tab w:val="clear" w:pos="9360"/>
      </w:tabs>
      <w:spacing w:before="360"/>
      <w:contextualSpacing/>
      <w:jc w:val="right"/>
      <w:rPr>
        <w:noProof/>
        <w:color w:val="404040" w:themeColor="text1" w:themeTint="BF"/>
      </w:rPr>
    </w:pPr>
    <w:r>
      <w:rPr>
        <w:noProof/>
        <w:color w:val="404040" w:themeColor="text1" w:themeTint="BF"/>
      </w:rPr>
      <w:fldChar w:fldCharType="begin"/>
    </w:r>
    <w:r>
      <w:rPr>
        <w:noProof/>
        <w:color w:val="404040" w:themeColor="text1" w:themeTint="BF"/>
      </w:rPr>
      <w:instrText xml:space="preserve"> PAGE   \* MERGEFORMAT </w:instrText>
    </w:r>
    <w:r>
      <w:rPr>
        <w:noProof/>
        <w:color w:val="404040" w:themeColor="text1" w:themeTint="BF"/>
      </w:rPr>
      <w:fldChar w:fldCharType="separate"/>
    </w:r>
    <w:r>
      <w:rPr>
        <w:noProof/>
        <w:color w:val="404040" w:themeColor="text1" w:themeTint="BF"/>
      </w:rPr>
      <w:t>2</w:t>
    </w:r>
    <w:r>
      <w:rPr>
        <w:noProof/>
        <w:color w:val="404040" w:themeColor="text1" w:themeTint="BF"/>
      </w:rPr>
      <w:fldChar w:fldCharType="end"/>
    </w:r>
  </w:p>
  <w:p w14:paraId="2E014741" w14:textId="77777777" w:rsidR="001A58AD" w:rsidRDefault="001A58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DB1737" w14:textId="77777777" w:rsidR="003C6140" w:rsidRDefault="003C6140" w:rsidP="001A58AD">
      <w:pPr>
        <w:spacing w:after="0" w:line="240" w:lineRule="auto"/>
      </w:pPr>
      <w:r>
        <w:separator/>
      </w:r>
    </w:p>
  </w:footnote>
  <w:footnote w:type="continuationSeparator" w:id="0">
    <w:p w14:paraId="219BDB56" w14:textId="77777777" w:rsidR="003C6140" w:rsidRDefault="003C6140" w:rsidP="001A58AD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textHash int2:hashCode="xEZ5RjQo/gP2df" int2:id="SgGhC3uI">
      <int2:state int2:type="spell" int2:value="Rejected"/>
    </int2:textHash>
    <int2:bookmark int2:bookmarkName="_Int_5e2059Y3" int2:invalidationBookmarkName="" int2:hashCode="kT4xepf1TgnSmj" int2:id="xHKEBsF5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61F4E"/>
    <w:multiLevelType w:val="multilevel"/>
    <w:tmpl w:val="427CF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B3015A"/>
    <w:multiLevelType w:val="multilevel"/>
    <w:tmpl w:val="F6BE6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D864F5"/>
    <w:multiLevelType w:val="multilevel"/>
    <w:tmpl w:val="93A48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FE7B1C"/>
    <w:multiLevelType w:val="multilevel"/>
    <w:tmpl w:val="54F84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342B79"/>
    <w:multiLevelType w:val="multilevel"/>
    <w:tmpl w:val="FAF2D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5BD"/>
    <w:rsid w:val="00006500"/>
    <w:rsid w:val="0001121B"/>
    <w:rsid w:val="00031CB1"/>
    <w:rsid w:val="000346A6"/>
    <w:rsid w:val="000949DF"/>
    <w:rsid w:val="00161F9D"/>
    <w:rsid w:val="001651A3"/>
    <w:rsid w:val="001712E5"/>
    <w:rsid w:val="001849C2"/>
    <w:rsid w:val="001A58AD"/>
    <w:rsid w:val="00237A90"/>
    <w:rsid w:val="002566BE"/>
    <w:rsid w:val="0027481F"/>
    <w:rsid w:val="002A6C46"/>
    <w:rsid w:val="003548D2"/>
    <w:rsid w:val="003C6140"/>
    <w:rsid w:val="004262FD"/>
    <w:rsid w:val="004F6C8A"/>
    <w:rsid w:val="00501831"/>
    <w:rsid w:val="005E6B2B"/>
    <w:rsid w:val="006233D5"/>
    <w:rsid w:val="0066379C"/>
    <w:rsid w:val="0067470B"/>
    <w:rsid w:val="006803B8"/>
    <w:rsid w:val="006F55C1"/>
    <w:rsid w:val="007B669C"/>
    <w:rsid w:val="008016D4"/>
    <w:rsid w:val="0080443C"/>
    <w:rsid w:val="00811138"/>
    <w:rsid w:val="00870C38"/>
    <w:rsid w:val="008802DB"/>
    <w:rsid w:val="008977F4"/>
    <w:rsid w:val="008D49E0"/>
    <w:rsid w:val="008D6CD0"/>
    <w:rsid w:val="008E69BC"/>
    <w:rsid w:val="00A165A4"/>
    <w:rsid w:val="00A222D6"/>
    <w:rsid w:val="00B5313F"/>
    <w:rsid w:val="00B55D4F"/>
    <w:rsid w:val="00BB6D24"/>
    <w:rsid w:val="00BF2416"/>
    <w:rsid w:val="00BF7D66"/>
    <w:rsid w:val="00C00271"/>
    <w:rsid w:val="00CB3ED2"/>
    <w:rsid w:val="00CD449D"/>
    <w:rsid w:val="00CF470B"/>
    <w:rsid w:val="00DE2645"/>
    <w:rsid w:val="00E605BD"/>
    <w:rsid w:val="00EF0C74"/>
    <w:rsid w:val="00EF5E6F"/>
    <w:rsid w:val="00F00C3D"/>
    <w:rsid w:val="00F64D9E"/>
    <w:rsid w:val="00F858B6"/>
    <w:rsid w:val="00FB4856"/>
    <w:rsid w:val="1CA823B5"/>
    <w:rsid w:val="416F936A"/>
    <w:rsid w:val="70A9B38B"/>
    <w:rsid w:val="7186E62A"/>
    <w:rsid w:val="78B4B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23344"/>
  <w15:chartTrackingRefBased/>
  <w15:docId w15:val="{639EF429-C262-4D73-82CA-A81700B51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05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05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05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05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05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05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05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05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05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05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05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05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5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05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05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05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05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05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05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05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05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05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05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05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05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05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05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05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05B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A58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58AD"/>
  </w:style>
  <w:style w:type="paragraph" w:styleId="Footer">
    <w:name w:val="footer"/>
    <w:basedOn w:val="Normal"/>
    <w:link w:val="FooterChar"/>
    <w:uiPriority w:val="99"/>
    <w:unhideWhenUsed/>
    <w:qFormat/>
    <w:rsid w:val="001A58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58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6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8172130c63534459" Type="http://schemas.microsoft.com/office/2020/10/relationships/intelligence" Target="intelligence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Beason</dc:creator>
  <cp:keywords/>
  <dc:description/>
  <cp:lastModifiedBy>Jennifer Layton</cp:lastModifiedBy>
  <cp:revision>2</cp:revision>
  <dcterms:created xsi:type="dcterms:W3CDTF">2025-07-09T19:09:00Z</dcterms:created>
  <dcterms:modified xsi:type="dcterms:W3CDTF">2025-07-09T19:09:00Z</dcterms:modified>
</cp:coreProperties>
</file>